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47" w:rsidRPr="00DF5147" w:rsidRDefault="00DF5147" w:rsidP="00DF5147">
      <w:pPr>
        <w:jc w:val="left"/>
        <w:rPr>
          <w:rFonts w:ascii="黑体" w:eastAsia="黑体" w:hAnsi="黑体" w:hint="eastAsia"/>
          <w:sz w:val="32"/>
          <w:szCs w:val="32"/>
        </w:rPr>
      </w:pPr>
      <w:r w:rsidRPr="00DF5147">
        <w:rPr>
          <w:rFonts w:ascii="黑体" w:eastAsia="黑体" w:hAnsi="黑体" w:hint="eastAsia"/>
          <w:sz w:val="32"/>
          <w:szCs w:val="32"/>
        </w:rPr>
        <w:t>附件：</w:t>
      </w:r>
    </w:p>
    <w:p w:rsidR="00A66918" w:rsidRPr="00640A72" w:rsidRDefault="00285496" w:rsidP="00285496">
      <w:pPr>
        <w:jc w:val="center"/>
        <w:rPr>
          <w:rFonts w:ascii="华文中宋" w:eastAsia="华文中宋" w:hAnsi="华文中宋"/>
          <w:sz w:val="32"/>
          <w:szCs w:val="32"/>
        </w:rPr>
      </w:pPr>
      <w:r w:rsidRPr="00640A72">
        <w:rPr>
          <w:rFonts w:ascii="华文中宋" w:eastAsia="华文中宋" w:hAnsi="华文中宋" w:hint="eastAsia"/>
          <w:sz w:val="32"/>
          <w:szCs w:val="32"/>
        </w:rPr>
        <w:t>上海中医药大学服务型党组织建设优秀案例</w:t>
      </w:r>
    </w:p>
    <w:p w:rsidR="00285496" w:rsidRDefault="00285496"/>
    <w:p w:rsidR="00285496" w:rsidRDefault="00285496">
      <w:bookmarkStart w:id="0" w:name="_GoBack"/>
      <w:bookmarkEnd w:id="0"/>
    </w:p>
    <w:p w:rsidR="00285496" w:rsidRPr="00285496" w:rsidRDefault="00285496" w:rsidP="00285496">
      <w:pPr>
        <w:jc w:val="center"/>
        <w:rPr>
          <w:rFonts w:ascii="华文中宋" w:eastAsia="华文中宋" w:hAnsi="华文中宋"/>
          <w:sz w:val="30"/>
          <w:szCs w:val="30"/>
        </w:rPr>
      </w:pPr>
      <w:r w:rsidRPr="00285496">
        <w:rPr>
          <w:rFonts w:ascii="华文中宋" w:eastAsia="华文中宋" w:hAnsi="华文中宋" w:hint="eastAsia"/>
          <w:sz w:val="30"/>
          <w:szCs w:val="30"/>
        </w:rPr>
        <w:t>学校直属党委、党总支类</w:t>
      </w: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6095"/>
      </w:tblGrid>
      <w:tr w:rsidR="00285496" w:rsidRPr="00DB35CE" w:rsidTr="00285496">
        <w:trPr>
          <w:trHeight w:val="285"/>
        </w:trPr>
        <w:tc>
          <w:tcPr>
            <w:tcW w:w="2567" w:type="dxa"/>
            <w:shd w:val="clear" w:color="000000" w:fill="D9D9D9"/>
            <w:vAlign w:val="center"/>
            <w:hideMark/>
          </w:tcPr>
          <w:p w:rsidR="00285496" w:rsidRPr="00DB35CE" w:rsidRDefault="00285496" w:rsidP="001029C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B35C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基层党组织</w:t>
            </w:r>
          </w:p>
        </w:tc>
        <w:tc>
          <w:tcPr>
            <w:tcW w:w="6095" w:type="dxa"/>
            <w:shd w:val="clear" w:color="000000" w:fill="D9D9D9"/>
            <w:vAlign w:val="center"/>
            <w:hideMark/>
          </w:tcPr>
          <w:p w:rsidR="00285496" w:rsidRPr="00DB35CE" w:rsidRDefault="00285496" w:rsidP="001029C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B35C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案例名称</w:t>
            </w:r>
          </w:p>
        </w:tc>
      </w:tr>
      <w:tr w:rsidR="00285496" w:rsidRPr="00DB35CE" w:rsidTr="00285496">
        <w:trPr>
          <w:trHeight w:val="285"/>
        </w:trPr>
        <w:tc>
          <w:tcPr>
            <w:tcW w:w="2567" w:type="dxa"/>
            <w:shd w:val="clear" w:color="auto" w:fill="auto"/>
            <w:vAlign w:val="center"/>
            <w:hideMark/>
          </w:tcPr>
          <w:p w:rsidR="00285496" w:rsidRPr="00DB35CE" w:rsidRDefault="00285496" w:rsidP="001029C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B35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针推学院</w:t>
            </w:r>
            <w:proofErr w:type="gramEnd"/>
            <w:r w:rsidRPr="00DB35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党总支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85496" w:rsidRPr="00DB35CE" w:rsidRDefault="00285496" w:rsidP="001029C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B35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立足专业 服务他人</w:t>
            </w:r>
          </w:p>
        </w:tc>
      </w:tr>
      <w:tr w:rsidR="00285496" w:rsidRPr="00DB35CE" w:rsidTr="00285496">
        <w:trPr>
          <w:trHeight w:val="285"/>
        </w:trPr>
        <w:tc>
          <w:tcPr>
            <w:tcW w:w="2567" w:type="dxa"/>
            <w:shd w:val="clear" w:color="auto" w:fill="auto"/>
            <w:vAlign w:val="center"/>
            <w:hideMark/>
          </w:tcPr>
          <w:p w:rsidR="00285496" w:rsidRPr="00DB35CE" w:rsidRDefault="00285496" w:rsidP="001029C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B35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曙光医院党委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85496" w:rsidRPr="00DB35CE" w:rsidRDefault="00285496" w:rsidP="001029C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B35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拓载体、健机制、强内涵 全方位深化服务型党组织建设</w:t>
            </w:r>
          </w:p>
        </w:tc>
      </w:tr>
      <w:tr w:rsidR="00285496" w:rsidRPr="00DB35CE" w:rsidTr="00285496">
        <w:trPr>
          <w:trHeight w:val="285"/>
        </w:trPr>
        <w:tc>
          <w:tcPr>
            <w:tcW w:w="2567" w:type="dxa"/>
            <w:shd w:val="clear" w:color="auto" w:fill="auto"/>
            <w:vAlign w:val="center"/>
            <w:hideMark/>
          </w:tcPr>
          <w:p w:rsidR="00285496" w:rsidRPr="00DB35CE" w:rsidRDefault="00285496" w:rsidP="001029C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B35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岳阳医院党委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85496" w:rsidRPr="00DB35CE" w:rsidRDefault="00285496" w:rsidP="001029C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B35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党小组长成长</w:t>
            </w:r>
            <w:proofErr w:type="gramStart"/>
            <w:r w:rsidRPr="00DB35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导师制助住院医师</w:t>
            </w:r>
            <w:proofErr w:type="gramEnd"/>
            <w:r w:rsidRPr="00DB35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健康成长</w:t>
            </w:r>
          </w:p>
        </w:tc>
      </w:tr>
      <w:tr w:rsidR="00285496" w:rsidRPr="00DB35CE" w:rsidTr="00285496">
        <w:trPr>
          <w:trHeight w:val="285"/>
        </w:trPr>
        <w:tc>
          <w:tcPr>
            <w:tcW w:w="2567" w:type="dxa"/>
            <w:shd w:val="clear" w:color="auto" w:fill="auto"/>
            <w:vAlign w:val="center"/>
            <w:hideMark/>
          </w:tcPr>
          <w:p w:rsidR="00285496" w:rsidRPr="00DB35CE" w:rsidRDefault="00285496" w:rsidP="001029C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B35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龙华医院党委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85496" w:rsidRPr="00DB35CE" w:rsidRDefault="00285496" w:rsidP="001029C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B35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为河南百姓献爱心、送健康</w:t>
            </w:r>
          </w:p>
        </w:tc>
      </w:tr>
      <w:tr w:rsidR="00285496" w:rsidRPr="00DB35CE" w:rsidTr="00285496">
        <w:trPr>
          <w:trHeight w:val="285"/>
        </w:trPr>
        <w:tc>
          <w:tcPr>
            <w:tcW w:w="2567" w:type="dxa"/>
            <w:shd w:val="clear" w:color="auto" w:fill="auto"/>
            <w:vAlign w:val="center"/>
            <w:hideMark/>
          </w:tcPr>
          <w:p w:rsidR="00285496" w:rsidRPr="00DB35CE" w:rsidRDefault="00285496" w:rsidP="001029C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B35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政工党总支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85496" w:rsidRPr="00DB35CE" w:rsidRDefault="00285496" w:rsidP="001029C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B35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搭建党建联建新平台，深入推进基层服务型党组织建设</w:t>
            </w:r>
          </w:p>
        </w:tc>
      </w:tr>
      <w:tr w:rsidR="00285496" w:rsidRPr="00DB35CE" w:rsidTr="00285496">
        <w:trPr>
          <w:trHeight w:val="285"/>
        </w:trPr>
        <w:tc>
          <w:tcPr>
            <w:tcW w:w="2567" w:type="dxa"/>
            <w:shd w:val="clear" w:color="auto" w:fill="auto"/>
            <w:vAlign w:val="center"/>
            <w:hideMark/>
          </w:tcPr>
          <w:p w:rsidR="00285496" w:rsidRPr="00DB35CE" w:rsidRDefault="00285496" w:rsidP="001029C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B35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中药学院党总支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85496" w:rsidRPr="00DB35CE" w:rsidRDefault="00285496" w:rsidP="001029C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B35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服务基层群众，弘扬岐黄文化</w:t>
            </w:r>
          </w:p>
        </w:tc>
      </w:tr>
    </w:tbl>
    <w:p w:rsidR="00285496" w:rsidRDefault="00285496"/>
    <w:p w:rsidR="00640A72" w:rsidRPr="00285496" w:rsidRDefault="00640A72"/>
    <w:p w:rsidR="00285496" w:rsidRPr="00285496" w:rsidRDefault="00DF5147" w:rsidP="00285496">
      <w:pPr>
        <w:jc w:val="center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学校</w:t>
      </w:r>
      <w:r w:rsidR="00285496" w:rsidRPr="00285496">
        <w:rPr>
          <w:rFonts w:ascii="华文中宋" w:eastAsia="华文中宋" w:hAnsi="华文中宋" w:hint="eastAsia"/>
          <w:sz w:val="30"/>
          <w:szCs w:val="30"/>
        </w:rPr>
        <w:t>直属党支部类</w:t>
      </w: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6095"/>
      </w:tblGrid>
      <w:tr w:rsidR="00285496" w:rsidRPr="00DB35CE" w:rsidTr="00285496">
        <w:trPr>
          <w:trHeight w:val="285"/>
        </w:trPr>
        <w:tc>
          <w:tcPr>
            <w:tcW w:w="2567" w:type="dxa"/>
            <w:shd w:val="clear" w:color="000000" w:fill="D9D9D9"/>
            <w:vAlign w:val="center"/>
            <w:hideMark/>
          </w:tcPr>
          <w:p w:rsidR="00285496" w:rsidRPr="00DB35CE" w:rsidRDefault="00285496" w:rsidP="001029C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B35C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基层党组织</w:t>
            </w:r>
          </w:p>
        </w:tc>
        <w:tc>
          <w:tcPr>
            <w:tcW w:w="6095" w:type="dxa"/>
            <w:shd w:val="clear" w:color="000000" w:fill="D9D9D9"/>
            <w:vAlign w:val="center"/>
            <w:hideMark/>
          </w:tcPr>
          <w:p w:rsidR="00285496" w:rsidRPr="00DB35CE" w:rsidRDefault="00285496" w:rsidP="001029C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B35C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案例名称</w:t>
            </w:r>
          </w:p>
        </w:tc>
      </w:tr>
      <w:tr w:rsidR="00285496" w:rsidRPr="00DB35CE" w:rsidTr="00285496">
        <w:trPr>
          <w:trHeight w:val="285"/>
        </w:trPr>
        <w:tc>
          <w:tcPr>
            <w:tcW w:w="2567" w:type="dxa"/>
            <w:shd w:val="clear" w:color="auto" w:fill="auto"/>
            <w:vAlign w:val="center"/>
            <w:hideMark/>
          </w:tcPr>
          <w:p w:rsidR="00285496" w:rsidRPr="00DB35CE" w:rsidRDefault="00285496" w:rsidP="001029C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B35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博物馆党支部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85496" w:rsidRPr="00DB35CE" w:rsidRDefault="00285496" w:rsidP="001029C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B35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弘扬岐黄之道，服务百姓健康</w:t>
            </w:r>
          </w:p>
        </w:tc>
      </w:tr>
      <w:tr w:rsidR="00285496" w:rsidRPr="00DB35CE" w:rsidTr="00285496">
        <w:trPr>
          <w:trHeight w:val="285"/>
        </w:trPr>
        <w:tc>
          <w:tcPr>
            <w:tcW w:w="2567" w:type="dxa"/>
            <w:shd w:val="clear" w:color="auto" w:fill="auto"/>
            <w:vAlign w:val="center"/>
            <w:hideMark/>
          </w:tcPr>
          <w:p w:rsidR="00285496" w:rsidRPr="00DB35CE" w:rsidRDefault="00285496" w:rsidP="001029C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B35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气功所党支部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85496" w:rsidRPr="00DB35CE" w:rsidRDefault="00285496" w:rsidP="001029C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B35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推广中医气功养生文化，创建服务型基层党组织</w:t>
            </w:r>
          </w:p>
        </w:tc>
      </w:tr>
      <w:tr w:rsidR="00285496" w:rsidRPr="00DB35CE" w:rsidTr="00285496">
        <w:trPr>
          <w:trHeight w:val="285"/>
        </w:trPr>
        <w:tc>
          <w:tcPr>
            <w:tcW w:w="2567" w:type="dxa"/>
            <w:shd w:val="clear" w:color="auto" w:fill="auto"/>
            <w:vAlign w:val="center"/>
            <w:hideMark/>
          </w:tcPr>
          <w:p w:rsidR="00285496" w:rsidRPr="00DB35CE" w:rsidRDefault="00285496" w:rsidP="001029C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B35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教学实验中心支部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85496" w:rsidRPr="00DB35CE" w:rsidRDefault="00285496" w:rsidP="001029C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B35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多层次、多方位开展中医药实践教学和科普工作</w:t>
            </w:r>
          </w:p>
        </w:tc>
      </w:tr>
    </w:tbl>
    <w:p w:rsidR="00285496" w:rsidRDefault="00285496"/>
    <w:p w:rsidR="00640A72" w:rsidRPr="00285496" w:rsidRDefault="00640A72"/>
    <w:p w:rsidR="00285496" w:rsidRPr="00285496" w:rsidRDefault="00DF5147" w:rsidP="00285496">
      <w:pPr>
        <w:jc w:val="center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学校</w:t>
      </w:r>
      <w:r w:rsidR="00285496" w:rsidRPr="00285496">
        <w:rPr>
          <w:rFonts w:ascii="华文中宋" w:eastAsia="华文中宋" w:hAnsi="华文中宋" w:hint="eastAsia"/>
          <w:sz w:val="30"/>
          <w:szCs w:val="30"/>
        </w:rPr>
        <w:t>非直属党组织类</w:t>
      </w: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34"/>
        <w:gridCol w:w="5528"/>
      </w:tblGrid>
      <w:tr w:rsidR="00285496" w:rsidRPr="00DB35CE" w:rsidTr="00285496">
        <w:trPr>
          <w:trHeight w:val="285"/>
        </w:trPr>
        <w:tc>
          <w:tcPr>
            <w:tcW w:w="3134" w:type="dxa"/>
            <w:shd w:val="clear" w:color="000000" w:fill="D9D9D9"/>
            <w:vAlign w:val="center"/>
            <w:hideMark/>
          </w:tcPr>
          <w:p w:rsidR="00285496" w:rsidRPr="00DB35CE" w:rsidRDefault="00285496" w:rsidP="001029C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B35C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基层党组织</w:t>
            </w:r>
          </w:p>
        </w:tc>
        <w:tc>
          <w:tcPr>
            <w:tcW w:w="5528" w:type="dxa"/>
            <w:shd w:val="clear" w:color="000000" w:fill="D9D9D9"/>
            <w:vAlign w:val="center"/>
            <w:hideMark/>
          </w:tcPr>
          <w:p w:rsidR="00285496" w:rsidRPr="00DB35CE" w:rsidRDefault="00285496" w:rsidP="001029C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B35C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案例名称</w:t>
            </w:r>
          </w:p>
        </w:tc>
      </w:tr>
      <w:tr w:rsidR="00285496" w:rsidRPr="00DB35CE" w:rsidTr="00285496">
        <w:trPr>
          <w:trHeight w:val="285"/>
        </w:trPr>
        <w:tc>
          <w:tcPr>
            <w:tcW w:w="3134" w:type="dxa"/>
            <w:shd w:val="clear" w:color="auto" w:fill="auto"/>
            <w:vAlign w:val="center"/>
            <w:hideMark/>
          </w:tcPr>
          <w:p w:rsidR="00285496" w:rsidRPr="00DB35CE" w:rsidRDefault="00285496" w:rsidP="001029C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B35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曙光医院内科党总支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285496" w:rsidRPr="00DB35CE" w:rsidRDefault="00285496" w:rsidP="001029C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B35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中医科普进社区，服务患者创品牌</w:t>
            </w:r>
          </w:p>
        </w:tc>
      </w:tr>
      <w:tr w:rsidR="00285496" w:rsidRPr="00DB35CE" w:rsidTr="00285496">
        <w:trPr>
          <w:trHeight w:val="285"/>
        </w:trPr>
        <w:tc>
          <w:tcPr>
            <w:tcW w:w="3134" w:type="dxa"/>
            <w:shd w:val="clear" w:color="auto" w:fill="auto"/>
            <w:vAlign w:val="center"/>
            <w:hideMark/>
          </w:tcPr>
          <w:p w:rsidR="00285496" w:rsidRPr="00DB35CE" w:rsidRDefault="00285496" w:rsidP="001029C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B35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研究生院博士党支部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285496" w:rsidRPr="00DB35CE" w:rsidRDefault="00285496" w:rsidP="001029C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B35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 w:rsidRPr="00DB35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DB35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精诚，岐黄之梦</w:t>
            </w:r>
          </w:p>
        </w:tc>
      </w:tr>
      <w:tr w:rsidR="00285496" w:rsidRPr="00DB35CE" w:rsidTr="00285496">
        <w:trPr>
          <w:trHeight w:val="285"/>
        </w:trPr>
        <w:tc>
          <w:tcPr>
            <w:tcW w:w="3134" w:type="dxa"/>
            <w:shd w:val="clear" w:color="auto" w:fill="auto"/>
            <w:vAlign w:val="center"/>
            <w:hideMark/>
          </w:tcPr>
          <w:p w:rsidR="00285496" w:rsidRPr="00DB35CE" w:rsidRDefault="00285496" w:rsidP="001029C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B35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龙华医院内三党支部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285496" w:rsidRPr="00DB35CE" w:rsidRDefault="00285496" w:rsidP="001029C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B35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“乐乐”我们都是你的妈妈</w:t>
            </w:r>
          </w:p>
        </w:tc>
      </w:tr>
      <w:tr w:rsidR="00285496" w:rsidRPr="00DB35CE" w:rsidTr="00285496">
        <w:trPr>
          <w:trHeight w:val="285"/>
        </w:trPr>
        <w:tc>
          <w:tcPr>
            <w:tcW w:w="3134" w:type="dxa"/>
            <w:shd w:val="clear" w:color="auto" w:fill="auto"/>
            <w:vAlign w:val="center"/>
            <w:hideMark/>
          </w:tcPr>
          <w:p w:rsidR="00285496" w:rsidRPr="00DB35CE" w:rsidRDefault="00285496" w:rsidP="001029C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B35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岳阳医院内科三党支部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285496" w:rsidRPr="00DB35CE" w:rsidRDefault="00285496" w:rsidP="001029C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B35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养</w:t>
            </w:r>
            <w:proofErr w:type="gramStart"/>
            <w:r w:rsidRPr="00DB35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DB35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结合、服务社区</w:t>
            </w:r>
          </w:p>
        </w:tc>
      </w:tr>
      <w:tr w:rsidR="00285496" w:rsidRPr="00DB35CE" w:rsidTr="00285496">
        <w:trPr>
          <w:trHeight w:val="285"/>
        </w:trPr>
        <w:tc>
          <w:tcPr>
            <w:tcW w:w="3134" w:type="dxa"/>
            <w:shd w:val="clear" w:color="auto" w:fill="auto"/>
            <w:vAlign w:val="center"/>
            <w:hideMark/>
          </w:tcPr>
          <w:p w:rsidR="00285496" w:rsidRPr="00DB35CE" w:rsidRDefault="00285496" w:rsidP="001029C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B35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曙光医院护理党支部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285496" w:rsidRPr="00DB35CE" w:rsidRDefault="00285496" w:rsidP="001029C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B35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奉献快乐，爱在曙光</w:t>
            </w:r>
          </w:p>
        </w:tc>
      </w:tr>
      <w:tr w:rsidR="00285496" w:rsidRPr="00DB35CE" w:rsidTr="00285496">
        <w:trPr>
          <w:trHeight w:val="285"/>
        </w:trPr>
        <w:tc>
          <w:tcPr>
            <w:tcW w:w="3134" w:type="dxa"/>
            <w:shd w:val="clear" w:color="auto" w:fill="auto"/>
            <w:vAlign w:val="center"/>
            <w:hideMark/>
          </w:tcPr>
          <w:p w:rsidR="00285496" w:rsidRPr="00DB35CE" w:rsidRDefault="00285496" w:rsidP="001029C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B35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退休总支奉贤支部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285496" w:rsidRPr="00DB35CE" w:rsidRDefault="00285496" w:rsidP="001029C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B35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强化服务 凝聚人心</w:t>
            </w:r>
          </w:p>
        </w:tc>
      </w:tr>
      <w:tr w:rsidR="00285496" w:rsidRPr="00DB35CE" w:rsidTr="00285496">
        <w:trPr>
          <w:trHeight w:val="285"/>
        </w:trPr>
        <w:tc>
          <w:tcPr>
            <w:tcW w:w="3134" w:type="dxa"/>
            <w:shd w:val="clear" w:color="auto" w:fill="auto"/>
            <w:vAlign w:val="center"/>
            <w:hideMark/>
          </w:tcPr>
          <w:p w:rsidR="00285496" w:rsidRPr="00DB35CE" w:rsidRDefault="00285496" w:rsidP="001029C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B35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</w:t>
            </w:r>
            <w:proofErr w:type="gramStart"/>
            <w:r w:rsidRPr="00DB35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DB35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管党总支教务支部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285496" w:rsidRPr="00DB35CE" w:rsidRDefault="00285496" w:rsidP="001029C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B35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弘扬传统文化，</w:t>
            </w:r>
            <w:proofErr w:type="gramStart"/>
            <w:r w:rsidRPr="00DB35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践行</w:t>
            </w:r>
            <w:proofErr w:type="gramEnd"/>
            <w:r w:rsidRPr="00DB35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社会责任</w:t>
            </w:r>
          </w:p>
        </w:tc>
      </w:tr>
      <w:tr w:rsidR="00285496" w:rsidRPr="00DB35CE" w:rsidTr="00285496">
        <w:trPr>
          <w:trHeight w:val="285"/>
        </w:trPr>
        <w:tc>
          <w:tcPr>
            <w:tcW w:w="3134" w:type="dxa"/>
            <w:shd w:val="clear" w:color="auto" w:fill="auto"/>
            <w:vAlign w:val="center"/>
            <w:hideMark/>
          </w:tcPr>
          <w:p w:rsidR="00285496" w:rsidRPr="00DB35CE" w:rsidRDefault="00285496" w:rsidP="001029C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B35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科技党总支产业党支部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285496" w:rsidRPr="00DB35CE" w:rsidRDefault="00285496" w:rsidP="001029C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B35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乘势蓄力 协同有为 建设服务型党组织</w:t>
            </w:r>
          </w:p>
        </w:tc>
      </w:tr>
      <w:tr w:rsidR="00285496" w:rsidRPr="00DB35CE" w:rsidTr="00285496">
        <w:trPr>
          <w:trHeight w:val="285"/>
        </w:trPr>
        <w:tc>
          <w:tcPr>
            <w:tcW w:w="3134" w:type="dxa"/>
            <w:shd w:val="clear" w:color="auto" w:fill="auto"/>
            <w:vAlign w:val="center"/>
            <w:hideMark/>
          </w:tcPr>
          <w:p w:rsidR="00285496" w:rsidRPr="00DB35CE" w:rsidRDefault="00285496" w:rsidP="001029C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B35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岳阳医院学生党总支部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285496" w:rsidRPr="00DB35CE" w:rsidRDefault="00285496" w:rsidP="001029C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B35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志愿服务进社区，传播中西医养生知识</w:t>
            </w:r>
          </w:p>
        </w:tc>
      </w:tr>
      <w:tr w:rsidR="00285496" w:rsidRPr="00DB35CE" w:rsidTr="00285496">
        <w:trPr>
          <w:trHeight w:val="285"/>
        </w:trPr>
        <w:tc>
          <w:tcPr>
            <w:tcW w:w="3134" w:type="dxa"/>
            <w:shd w:val="clear" w:color="auto" w:fill="auto"/>
            <w:vAlign w:val="center"/>
            <w:hideMark/>
          </w:tcPr>
          <w:p w:rsidR="00285496" w:rsidRPr="00DB35CE" w:rsidRDefault="00285496" w:rsidP="001029C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B35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基础医学院第三党支部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285496" w:rsidRPr="00DB35CE" w:rsidRDefault="00285496" w:rsidP="001029C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B35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从一封新上海</w:t>
            </w:r>
            <w:proofErr w:type="gramStart"/>
            <w:r w:rsidRPr="00DB35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人妈妈</w:t>
            </w:r>
            <w:proofErr w:type="gramEnd"/>
            <w:r w:rsidRPr="00DB35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的感谢信说起</w:t>
            </w:r>
          </w:p>
        </w:tc>
      </w:tr>
    </w:tbl>
    <w:p w:rsidR="00285496" w:rsidRPr="00285496" w:rsidRDefault="00285496"/>
    <w:sectPr w:rsidR="00285496" w:rsidRPr="00285496" w:rsidSect="00285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B5D" w:rsidRDefault="00987B5D" w:rsidP="00CC7E7A">
      <w:r>
        <w:separator/>
      </w:r>
    </w:p>
  </w:endnote>
  <w:endnote w:type="continuationSeparator" w:id="0">
    <w:p w:rsidR="00987B5D" w:rsidRDefault="00987B5D" w:rsidP="00CC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B5D" w:rsidRDefault="00987B5D" w:rsidP="00CC7E7A">
      <w:r>
        <w:separator/>
      </w:r>
    </w:p>
  </w:footnote>
  <w:footnote w:type="continuationSeparator" w:id="0">
    <w:p w:rsidR="00987B5D" w:rsidRDefault="00987B5D" w:rsidP="00CC7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96"/>
    <w:rsid w:val="00285496"/>
    <w:rsid w:val="002B0C7E"/>
    <w:rsid w:val="002D3D80"/>
    <w:rsid w:val="00640A72"/>
    <w:rsid w:val="00987B5D"/>
    <w:rsid w:val="00A66918"/>
    <w:rsid w:val="00CC7E7A"/>
    <w:rsid w:val="00DF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7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7E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7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7E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7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7E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7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7E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>MS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千英信</dc:creator>
  <cp:lastModifiedBy>千英信</cp:lastModifiedBy>
  <cp:revision>3</cp:revision>
  <dcterms:created xsi:type="dcterms:W3CDTF">2014-11-07T11:35:00Z</dcterms:created>
  <dcterms:modified xsi:type="dcterms:W3CDTF">2014-11-07T11:47:00Z</dcterms:modified>
</cp:coreProperties>
</file>